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CA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  <w:t>2025年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  <w:t>法兰克福书展</w:t>
      </w:r>
    </w:p>
    <w:p w14:paraId="7B6103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</w:pPr>
    </w:p>
    <w:p w14:paraId="0592D0CD">
      <w:pPr>
        <w:spacing w:after="240" w:afterAutospacing="0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48"/>
          <w:szCs w:val="48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48"/>
          <w:szCs w:val="48"/>
          <w:vertAlign w:val="baseline"/>
          <w:lang w:val="en-US" w:eastAsia="zh-CN" w:bidi="ar"/>
        </w:rPr>
        <w:t>入库编号：USCA 展会图书</w:t>
      </w:r>
    </w:p>
    <w:p w14:paraId="70FFA9B9">
      <w:pPr>
        <w:spacing w:after="240" w:afterAutospacing="0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72"/>
          <w:szCs w:val="72"/>
          <w:vertAlign w:val="baseline"/>
          <w:lang w:val="en-US" w:eastAsia="zh-CN" w:bidi="ar"/>
        </w:rPr>
        <w:t>出版社名称：</w:t>
      </w:r>
    </w:p>
    <w:p w14:paraId="7204B4F2">
      <w:pPr>
        <w:spacing w:after="240" w:afterAutospacing="0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52"/>
          <w:szCs w:val="52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52"/>
          <w:szCs w:val="52"/>
          <w:vertAlign w:val="baseline"/>
          <w:lang w:val="en-US" w:eastAsia="zh-CN" w:bidi="ar"/>
        </w:rPr>
        <w:t>发货人姓名/电话：</w:t>
      </w:r>
    </w:p>
    <w:p w14:paraId="5318291F">
      <w:pPr>
        <w:spacing w:after="240" w:afterAutospacing="0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48"/>
          <w:szCs w:val="48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48"/>
          <w:szCs w:val="48"/>
          <w:vertAlign w:val="baseline"/>
          <w:lang w:val="en-US" w:eastAsia="zh-CN" w:bidi="ar"/>
        </w:rPr>
        <w:t>件数：-------（第几箱）/----------(总箱数)</w:t>
      </w:r>
    </w:p>
    <w:p w14:paraId="69F12397">
      <w:pPr>
        <w:jc w:val="left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地址：北京市顺义区南法信空港物流园八街9号林吉大厦</w:t>
      </w:r>
      <w:r>
        <w:rPr>
          <w:b/>
          <w:bCs/>
          <w:sz w:val="36"/>
          <w:szCs w:val="36"/>
        </w:rPr>
        <w:t>15-18</w:t>
      </w:r>
      <w:r>
        <w:rPr>
          <w:rFonts w:hint="eastAsia"/>
          <w:b/>
          <w:bCs/>
          <w:sz w:val="36"/>
          <w:szCs w:val="36"/>
        </w:rPr>
        <w:t>号库</w:t>
      </w:r>
    </w:p>
    <w:p w14:paraId="6228DC56"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仓库联系人：</w:t>
      </w:r>
      <w:r>
        <w:rPr>
          <w:rFonts w:hint="eastAsia"/>
          <w:b/>
          <w:bCs/>
          <w:sz w:val="36"/>
          <w:szCs w:val="36"/>
          <w:lang w:eastAsia="zh-CN"/>
        </w:rPr>
        <w:t>孟宗畅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18610906363  </w:t>
      </w:r>
      <w:r>
        <w:rPr>
          <w:rFonts w:hint="eastAsia"/>
          <w:b/>
          <w:bCs/>
          <w:sz w:val="36"/>
          <w:szCs w:val="36"/>
        </w:rPr>
        <w:t xml:space="preserve">苏海兵：13311001486  </w:t>
      </w:r>
    </w:p>
    <w:p w14:paraId="4A702537">
      <w:pPr>
        <w:jc w:val="left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高晋锋：15034307612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DdlNDg4ZTliZDdkYjE5NmE0MDAxM2UyNDA4M2YifQ=="/>
  </w:docVars>
  <w:rsids>
    <w:rsidRoot w:val="567105BA"/>
    <w:rsid w:val="00E36B71"/>
    <w:rsid w:val="02D923A0"/>
    <w:rsid w:val="0C4B3C8B"/>
    <w:rsid w:val="10A8654E"/>
    <w:rsid w:val="11701F90"/>
    <w:rsid w:val="164C2D8E"/>
    <w:rsid w:val="1E946143"/>
    <w:rsid w:val="29EB2D69"/>
    <w:rsid w:val="29F06CE1"/>
    <w:rsid w:val="2DF421BF"/>
    <w:rsid w:val="2E637C42"/>
    <w:rsid w:val="30B40C26"/>
    <w:rsid w:val="331311A9"/>
    <w:rsid w:val="388C36FB"/>
    <w:rsid w:val="49CA2C70"/>
    <w:rsid w:val="4A163795"/>
    <w:rsid w:val="4CCC6704"/>
    <w:rsid w:val="4D0F2317"/>
    <w:rsid w:val="4F18319B"/>
    <w:rsid w:val="53FB1592"/>
    <w:rsid w:val="567105BA"/>
    <w:rsid w:val="573B0114"/>
    <w:rsid w:val="581D7E1A"/>
    <w:rsid w:val="5ACD376A"/>
    <w:rsid w:val="5F2D401F"/>
    <w:rsid w:val="5FF304A6"/>
    <w:rsid w:val="624E5A03"/>
    <w:rsid w:val="6413705B"/>
    <w:rsid w:val="65B363A6"/>
    <w:rsid w:val="74236FA9"/>
    <w:rsid w:val="762229CE"/>
    <w:rsid w:val="7C923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28"/>
    </w:pPr>
    <w:rPr>
      <w:rFonts w:ascii="PMingLiU" w:hAnsi="PMingLiU" w:eastAsia="PMingLiU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152</Characters>
  <Lines>0</Lines>
  <Paragraphs>0</Paragraphs>
  <TotalTime>0</TotalTime>
  <ScaleCrop>false</ScaleCrop>
  <LinksUpToDate>false</LinksUpToDate>
  <CharactersWithSpaces>157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2019-02-19T08:12:00Z</dcterms:created>
  <dc:creator>阳咩咩1417507835</dc:creator>
  <cp:lastModifiedBy>吕学纺</cp:lastModifiedBy>
  <cp:lastPrinted>2019-03-13T05:53:00Z</cp:lastPrinted>
  <dcterms:modified xsi:type="dcterms:W3CDTF">2025-04-03T02:42:50Z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B03CA31245954622BCBC13F7C886734B</vt:lpwstr>
  </property>
</Properties>
</file>